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2F8C6" w14:textId="543CC8CC" w:rsidR="008F5AAF" w:rsidRDefault="00EB6CB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6DDAD13" wp14:editId="0631ACDB">
            <wp:simplePos x="0" y="0"/>
            <wp:positionH relativeFrom="margin">
              <wp:align>right</wp:align>
            </wp:positionH>
            <wp:positionV relativeFrom="paragraph">
              <wp:posOffset>-3810</wp:posOffset>
            </wp:positionV>
            <wp:extent cx="2190750" cy="149802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9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4A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566E7A" wp14:editId="664292E3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105150" cy="1447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5B40D" w14:textId="3AC10947" w:rsidR="008F5AAF" w:rsidRDefault="008F5AAF" w:rsidP="008F5AAF">
                            <w:pPr>
                              <w:widowControl w:val="0"/>
                              <w:spacing w:after="160" w:line="256" w:lineRule="auto"/>
                              <w:rPr>
                                <w:rFonts w:ascii="Work Sans" w:hAnsi="Work Sans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ligatures w14:val="none"/>
                              </w:rPr>
                              <w:t xml:space="preserve">Great </w:t>
                            </w:r>
                            <w:proofErr w:type="spellStart"/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ligatures w14:val="none"/>
                              </w:rPr>
                              <w:t>Yeldham’s</w:t>
                            </w:r>
                            <w:proofErr w:type="spellEnd"/>
                            <w:r>
                              <w:rPr>
                                <w:rFonts w:ascii="Work Sans" w:hAnsi="Work Sans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14:ligatures w14:val="none"/>
                              </w:rPr>
                              <w:t xml:space="preserve"> Got Talent</w:t>
                            </w:r>
                          </w:p>
                          <w:p w14:paraId="6631DB23" w14:textId="19FF1D3D" w:rsidR="008F5AAF" w:rsidRPr="008F5AAF" w:rsidRDefault="008F5AAF" w:rsidP="008F5AAF">
                            <w:pPr>
                              <w:widowControl w:val="0"/>
                              <w:spacing w:after="160" w:line="256" w:lineRule="auto"/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8F5AAF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  <w14:ligatures w14:val="none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66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2pt;width:244.5pt;height:11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" stroked="f" strokeweight=".5pt">
                <v:textbox>
                  <w:txbxContent>
                    <w:p w14:paraId="47F5B40D" w14:textId="3AC10947" w:rsidR="008F5AAF" w:rsidRDefault="008F5AAF" w:rsidP="008F5AAF">
                      <w:pPr>
                        <w:widowControl w:val="0"/>
                        <w:spacing w:after="160" w:line="256" w:lineRule="auto"/>
                        <w:rPr>
                          <w:rFonts w:ascii="Work Sans" w:hAnsi="Work Sans"/>
                          <w:b/>
                          <w:bCs/>
                          <w:color w:val="7030A0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rFonts w:ascii="Work Sans" w:hAnsi="Work Sans"/>
                          <w:b/>
                          <w:bCs/>
                          <w:color w:val="7030A0"/>
                          <w:sz w:val="52"/>
                          <w:szCs w:val="52"/>
                          <w14:ligatures w14:val="none"/>
                        </w:rPr>
                        <w:t xml:space="preserve">Great </w:t>
                      </w:r>
                      <w:proofErr w:type="spellStart"/>
                      <w:r>
                        <w:rPr>
                          <w:rFonts w:ascii="Work Sans" w:hAnsi="Work Sans"/>
                          <w:b/>
                          <w:bCs/>
                          <w:color w:val="7030A0"/>
                          <w:sz w:val="52"/>
                          <w:szCs w:val="52"/>
                          <w14:ligatures w14:val="none"/>
                        </w:rPr>
                        <w:t>Yeldham’s</w:t>
                      </w:r>
                      <w:proofErr w:type="spellEnd"/>
                      <w:r>
                        <w:rPr>
                          <w:rFonts w:ascii="Work Sans" w:hAnsi="Work Sans"/>
                          <w:b/>
                          <w:bCs/>
                          <w:color w:val="7030A0"/>
                          <w:sz w:val="52"/>
                          <w:szCs w:val="52"/>
                          <w14:ligatures w14:val="none"/>
                        </w:rPr>
                        <w:t xml:space="preserve"> Got Talent</w:t>
                      </w:r>
                    </w:p>
                    <w:p w14:paraId="6631DB23" w14:textId="19FF1D3D" w:rsidR="008F5AAF" w:rsidRPr="008F5AAF" w:rsidRDefault="008F5AAF" w:rsidP="008F5AAF">
                      <w:pPr>
                        <w:widowControl w:val="0"/>
                        <w:spacing w:after="160" w:line="256" w:lineRule="auto"/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</w:pPr>
                      <w:r w:rsidRPr="008F5AAF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sz w:val="52"/>
                          <w:szCs w:val="52"/>
                          <w14:ligatures w14:val="none"/>
                        </w:rPr>
                        <w:t>Registration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F5BF98" w14:textId="63622251" w:rsidR="008F5AAF" w:rsidRDefault="008F5AAF"/>
    <w:p w14:paraId="1FB4E078" w14:textId="4D27E4B4" w:rsidR="008F5AAF" w:rsidRDefault="008F5AAF"/>
    <w:p w14:paraId="1136FB5A" w14:textId="00791DDC" w:rsidR="008F5AAF" w:rsidRDefault="008F5AAF"/>
    <w:p w14:paraId="39A95035" w14:textId="1E16238F" w:rsidR="008F5AAF" w:rsidRDefault="008F5AAF"/>
    <w:p w14:paraId="62070F05" w14:textId="614FB242" w:rsidR="008F5AAF" w:rsidRDefault="008F5AAF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8F5AAF" w14:paraId="318A9A3B" w14:textId="77777777" w:rsidTr="00093C3C">
        <w:tc>
          <w:tcPr>
            <w:tcW w:w="4508" w:type="dxa"/>
          </w:tcPr>
          <w:p w14:paraId="778CCA24" w14:textId="57338D8A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126" w:type="dxa"/>
          </w:tcPr>
          <w:p w14:paraId="6F33CE9F" w14:textId="77777777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AAF" w14:paraId="7E8802C1" w14:textId="77777777" w:rsidTr="00093C3C">
        <w:tc>
          <w:tcPr>
            <w:tcW w:w="4508" w:type="dxa"/>
          </w:tcPr>
          <w:p w14:paraId="421DBF0C" w14:textId="089B16D2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Age</w:t>
            </w:r>
          </w:p>
        </w:tc>
        <w:tc>
          <w:tcPr>
            <w:tcW w:w="5126" w:type="dxa"/>
          </w:tcPr>
          <w:p w14:paraId="0A37175D" w14:textId="77777777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AAF" w14:paraId="06ED24BD" w14:textId="77777777" w:rsidTr="00093C3C">
        <w:tc>
          <w:tcPr>
            <w:tcW w:w="4508" w:type="dxa"/>
          </w:tcPr>
          <w:p w14:paraId="2D4B95A3" w14:textId="703C1BB8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5126" w:type="dxa"/>
          </w:tcPr>
          <w:p w14:paraId="47B85DA4" w14:textId="77777777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5AAF" w14:paraId="1F29F3D7" w14:textId="77777777" w:rsidTr="00093C3C">
        <w:tc>
          <w:tcPr>
            <w:tcW w:w="4508" w:type="dxa"/>
          </w:tcPr>
          <w:p w14:paraId="52A71710" w14:textId="2A9D39E4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Contact No.</w:t>
            </w:r>
          </w:p>
        </w:tc>
        <w:tc>
          <w:tcPr>
            <w:tcW w:w="5126" w:type="dxa"/>
          </w:tcPr>
          <w:p w14:paraId="6F2CA7B0" w14:textId="77777777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4A5" w14:paraId="27AA243F" w14:textId="77777777" w:rsidTr="00093C3C">
        <w:tc>
          <w:tcPr>
            <w:tcW w:w="9634" w:type="dxa"/>
            <w:gridSpan w:val="2"/>
          </w:tcPr>
          <w:p w14:paraId="02BC38C2" w14:textId="77777777" w:rsidR="005F04A5" w:rsidRPr="00EB6CB4" w:rsidRDefault="005F04A5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Talent you are performing</w:t>
            </w:r>
          </w:p>
          <w:p w14:paraId="17B90577" w14:textId="36CF16A2" w:rsidR="005F04A5" w:rsidRPr="00EB6CB4" w:rsidRDefault="005F04A5" w:rsidP="005F04A5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Dance</w:t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2C84C7A9" wp14:editId="7CEC7276">
                  <wp:extent cx="354989" cy="323850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396A02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93C3C" w:rsidRPr="00EB6CB4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CB4">
              <w:rPr>
                <w:rFonts w:ascii="Arial" w:hAnsi="Arial" w:cs="Arial"/>
                <w:sz w:val="24"/>
                <w:szCs w:val="24"/>
              </w:rPr>
              <w:t>Song</w:t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35D9667A" wp14:editId="703D3507">
                  <wp:extent cx="354989" cy="323850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093C3C" w:rsidRPr="00EB6CB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Pr="00EB6CB4">
              <w:rPr>
                <w:rFonts w:ascii="Arial" w:hAnsi="Arial" w:cs="Arial"/>
                <w:sz w:val="24"/>
                <w:szCs w:val="24"/>
              </w:rPr>
              <w:t>Skit</w:t>
            </w:r>
            <w:r w:rsidR="00396A0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6F6917EA" wp14:editId="2DC75DFA">
                  <wp:extent cx="354989" cy="323850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55468B" w14:textId="77777777" w:rsidR="005F04A5" w:rsidRPr="00EB6CB4" w:rsidRDefault="005F04A5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Other (please state)</w:t>
            </w:r>
          </w:p>
          <w:p w14:paraId="64623C24" w14:textId="2E7C9462" w:rsidR="00093C3C" w:rsidRPr="00EB6CB4" w:rsidRDefault="00093C3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CB4" w14:paraId="5AE5C552" w14:textId="77777777" w:rsidTr="00BA1D63">
        <w:tc>
          <w:tcPr>
            <w:tcW w:w="9634" w:type="dxa"/>
            <w:gridSpan w:val="2"/>
          </w:tcPr>
          <w:p w14:paraId="12762E95" w14:textId="29132C89" w:rsidR="00EB6CB4" w:rsidRPr="00EB6CB4" w:rsidRDefault="00EB6CB4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Title of Performance</w:t>
            </w:r>
          </w:p>
        </w:tc>
      </w:tr>
      <w:tr w:rsidR="005F04A5" w14:paraId="5A29A01E" w14:textId="77777777" w:rsidTr="00093C3C">
        <w:tc>
          <w:tcPr>
            <w:tcW w:w="9634" w:type="dxa"/>
            <w:gridSpan w:val="2"/>
          </w:tcPr>
          <w:p w14:paraId="18DDAE4B" w14:textId="02D02F71" w:rsidR="005F04A5" w:rsidRPr="00EB6CB4" w:rsidRDefault="005F04A5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Brief Description of Act (Dance, Vocal, Magic, Juggling, etc)</w:t>
            </w:r>
          </w:p>
          <w:p w14:paraId="4918DED6" w14:textId="3226E2F5" w:rsidR="005F04A5" w:rsidRPr="00EB6CB4" w:rsidRDefault="005F04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04A5" w14:paraId="5FD2928A" w14:textId="77777777" w:rsidTr="00093C3C">
        <w:tc>
          <w:tcPr>
            <w:tcW w:w="4508" w:type="dxa"/>
          </w:tcPr>
          <w:p w14:paraId="08A9482F" w14:textId="05B10706" w:rsidR="005F04A5" w:rsidRPr="00EB6CB4" w:rsidRDefault="005F04A5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Do you need a microphone</w:t>
            </w:r>
          </w:p>
        </w:tc>
        <w:tc>
          <w:tcPr>
            <w:tcW w:w="5126" w:type="dxa"/>
          </w:tcPr>
          <w:p w14:paraId="6142EEDE" w14:textId="1CC1DCB6" w:rsidR="005F04A5" w:rsidRPr="00EB6CB4" w:rsidRDefault="005F04A5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 xml:space="preserve">Yes   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4E2955C5" wp14:editId="22CC36F7">
                  <wp:extent cx="354989" cy="323850"/>
                  <wp:effectExtent l="0" t="0" r="698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                No:</w:t>
            </w:r>
            <w:r w:rsidR="00396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543CF939" wp14:editId="4231E802">
                  <wp:extent cx="354989" cy="3238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AAF" w14:paraId="5379EEB9" w14:textId="77777777" w:rsidTr="00093C3C">
        <w:tc>
          <w:tcPr>
            <w:tcW w:w="4508" w:type="dxa"/>
          </w:tcPr>
          <w:p w14:paraId="453D3F55" w14:textId="6CFB133A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Do you have any music to go along with your performance</w:t>
            </w:r>
          </w:p>
        </w:tc>
        <w:tc>
          <w:tcPr>
            <w:tcW w:w="5126" w:type="dxa"/>
          </w:tcPr>
          <w:p w14:paraId="17DF3CF4" w14:textId="69776960" w:rsidR="008F5AAF" w:rsidRPr="00EB6CB4" w:rsidRDefault="008F5AAF">
            <w:pPr>
              <w:rPr>
                <w:rFonts w:ascii="Arial" w:hAnsi="Arial" w:cs="Arial"/>
                <w:sz w:val="24"/>
                <w:szCs w:val="24"/>
              </w:rPr>
            </w:pPr>
            <w:r w:rsidRPr="00EB6CB4">
              <w:rPr>
                <w:rFonts w:ascii="Arial" w:hAnsi="Arial" w:cs="Arial"/>
                <w:sz w:val="24"/>
                <w:szCs w:val="24"/>
              </w:rPr>
              <w:t>Yes</w:t>
            </w:r>
            <w:r w:rsidR="00396A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42AFC84F" wp14:editId="6CA44415">
                  <wp:extent cx="354989" cy="323850"/>
                  <wp:effectExtent l="0" t="0" r="698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B6CB4">
              <w:rPr>
                <w:rFonts w:ascii="Arial" w:hAnsi="Arial" w:cs="Arial"/>
                <w:sz w:val="24"/>
                <w:szCs w:val="24"/>
              </w:rPr>
              <w:t xml:space="preserve">                 No: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</w:t>
            </w:r>
            <w:r w:rsidR="00396A02"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4B1E8CB1" wp14:editId="6E085277">
                  <wp:extent cx="354989" cy="323850"/>
                  <wp:effectExtent l="0" t="0" r="698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B36D6E" w14:textId="39CD0975" w:rsidR="008F5AAF" w:rsidRPr="00EB6CB4" w:rsidRDefault="00EB6C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yes, must be able to bring this with you on the day via phone/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ipod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etc.</w:t>
            </w:r>
          </w:p>
        </w:tc>
      </w:tr>
    </w:tbl>
    <w:p w14:paraId="05A64AC0" w14:textId="4D2E7824" w:rsidR="00093C3C" w:rsidRPr="00EB6CB4" w:rsidRDefault="00093C3C" w:rsidP="00093C3C">
      <w:pPr>
        <w:widowControl w:val="0"/>
        <w:spacing w:after="160" w:line="256" w:lineRule="auto"/>
        <w:rPr>
          <w:rFonts w:ascii="Work Sans" w:hAnsi="Work Sans"/>
          <w:b/>
          <w:bCs/>
          <w:color w:val="7030A0"/>
          <w:sz w:val="48"/>
          <w:szCs w:val="48"/>
          <w14:ligatures w14:val="none"/>
        </w:rPr>
      </w:pPr>
      <w:r w:rsidRPr="00EB6CB4">
        <w:rPr>
          <w:rFonts w:ascii="Work Sans" w:hAnsi="Work Sans"/>
          <w:b/>
          <w:bCs/>
          <w:color w:val="7030A0"/>
          <w:sz w:val="48"/>
          <w:szCs w:val="48"/>
          <w14:ligatures w14:val="none"/>
        </w:rPr>
        <w:t xml:space="preserve">Great </w:t>
      </w:r>
      <w:proofErr w:type="spellStart"/>
      <w:r w:rsidRPr="00EB6CB4">
        <w:rPr>
          <w:rFonts w:ascii="Work Sans" w:hAnsi="Work Sans"/>
          <w:b/>
          <w:bCs/>
          <w:color w:val="7030A0"/>
          <w:sz w:val="48"/>
          <w:szCs w:val="48"/>
          <w14:ligatures w14:val="none"/>
        </w:rPr>
        <w:t>Yeldham’s</w:t>
      </w:r>
      <w:proofErr w:type="spellEnd"/>
      <w:r w:rsidRPr="00EB6CB4">
        <w:rPr>
          <w:rFonts w:ascii="Work Sans" w:hAnsi="Work Sans"/>
          <w:b/>
          <w:bCs/>
          <w:color w:val="7030A0"/>
          <w:sz w:val="48"/>
          <w:szCs w:val="48"/>
          <w14:ligatures w14:val="none"/>
        </w:rPr>
        <w:t xml:space="preserve"> </w:t>
      </w:r>
      <w:r w:rsidRPr="00EB6CB4">
        <w:rPr>
          <w:rFonts w:ascii="Work Sans" w:hAnsi="Work Sans"/>
          <w:b/>
          <w:bCs/>
          <w:color w:val="7030A0"/>
          <w:sz w:val="48"/>
          <w:szCs w:val="48"/>
          <w14:ligatures w14:val="none"/>
        </w:rPr>
        <w:t>Competition Entries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093C3C" w14:paraId="57EED403" w14:textId="77777777" w:rsidTr="00396A02">
        <w:tc>
          <w:tcPr>
            <w:tcW w:w="4508" w:type="dxa"/>
          </w:tcPr>
          <w:p w14:paraId="27384E57" w14:textId="1F23E027" w:rsidR="00093C3C" w:rsidRPr="00EB6CB4" w:rsidRDefault="00093C3C" w:rsidP="00093C3C">
            <w:pPr>
              <w:widowControl w:val="0"/>
              <w:rPr>
                <w:rFonts w:ascii="Work Sans" w:hAnsi="Work Sans"/>
                <w:b/>
                <w:bCs/>
                <w:color w:val="0070C0"/>
                <w:sz w:val="24"/>
                <w:szCs w:val="24"/>
                <w14:ligatures w14:val="none"/>
              </w:rPr>
            </w:pPr>
            <w:r w:rsidRPr="00EB6CB4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126" w:type="dxa"/>
          </w:tcPr>
          <w:p w14:paraId="36222B95" w14:textId="6BB84C19" w:rsidR="00093C3C" w:rsidRPr="00EB6CB4" w:rsidRDefault="00093C3C" w:rsidP="00093C3C">
            <w:pPr>
              <w:widowControl w:val="0"/>
              <w:spacing w:after="160" w:line="25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EB6CB4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</w:tr>
      <w:tr w:rsidR="00093C3C" w14:paraId="5736FD13" w14:textId="77777777" w:rsidTr="00396A02">
        <w:tc>
          <w:tcPr>
            <w:tcW w:w="4508" w:type="dxa"/>
          </w:tcPr>
          <w:p w14:paraId="43B1072A" w14:textId="328B9FC3" w:rsidR="00093C3C" w:rsidRPr="00EB6CB4" w:rsidRDefault="00093C3C" w:rsidP="00093C3C">
            <w:pPr>
              <w:widowControl w:val="0"/>
              <w:rPr>
                <w:rFonts w:ascii="Work Sans" w:hAnsi="Work Sans"/>
                <w:b/>
                <w:bCs/>
                <w:color w:val="0070C0"/>
                <w:sz w:val="24"/>
                <w:szCs w:val="24"/>
                <w14:ligatures w14:val="none"/>
              </w:rPr>
            </w:pPr>
            <w:r w:rsidRPr="00EB6CB4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5126" w:type="dxa"/>
          </w:tcPr>
          <w:p w14:paraId="796C9FAF" w14:textId="14EB7ED9" w:rsidR="00093C3C" w:rsidRPr="00EB6CB4" w:rsidRDefault="00093C3C" w:rsidP="00093C3C">
            <w:pPr>
              <w:widowControl w:val="0"/>
              <w:spacing w:after="160" w:line="256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EB6CB4">
              <w:rPr>
                <w:rFonts w:ascii="Arial" w:hAnsi="Arial" w:cs="Arial"/>
                <w:b/>
                <w:bCs/>
                <w:sz w:val="24"/>
                <w:szCs w:val="24"/>
              </w:rPr>
              <w:t>Contact Number:</w:t>
            </w:r>
          </w:p>
        </w:tc>
      </w:tr>
      <w:tr w:rsidR="005B5219" w14:paraId="68B54E42" w14:textId="77777777" w:rsidTr="00396A02">
        <w:tc>
          <w:tcPr>
            <w:tcW w:w="9634" w:type="dxa"/>
            <w:gridSpan w:val="2"/>
          </w:tcPr>
          <w:p w14:paraId="1827D356" w14:textId="77777777" w:rsidR="005B5219" w:rsidRPr="00F22CA6" w:rsidRDefault="005B5219" w:rsidP="005B5219">
            <w:pPr>
              <w:widowControl w:val="0"/>
              <w:spacing w:after="0" w:line="240" w:lineRule="auto"/>
              <w:rPr>
                <w:rFonts w:ascii="Work Sans" w:hAnsi="Work Sans"/>
                <w:b/>
                <w:bCs/>
                <w:color w:val="0070C0"/>
                <w:sz w:val="24"/>
                <w:szCs w:val="24"/>
                <w14:ligatures w14:val="none"/>
              </w:rPr>
            </w:pPr>
            <w:r w:rsidRPr="00F22CA6">
              <w:rPr>
                <w:rFonts w:ascii="Work Sans" w:hAnsi="Work Sans"/>
                <w:b/>
                <w:bCs/>
                <w:color w:val="0070C0"/>
                <w:sz w:val="24"/>
                <w:szCs w:val="24"/>
                <w14:ligatures w14:val="none"/>
              </w:rPr>
              <w:t>Select competition entry</w:t>
            </w:r>
          </w:p>
          <w:p w14:paraId="00CB3A82" w14:textId="77777777" w:rsidR="005B5219" w:rsidRDefault="005B5219" w:rsidP="005B5219">
            <w:pPr>
              <w:widowControl w:val="0"/>
              <w:spacing w:after="0" w:line="240" w:lineRule="auto"/>
              <w:rPr>
                <w:rFonts w:ascii="Work Sans" w:hAnsi="Work Sans"/>
                <w:b/>
                <w:bCs/>
                <w:color w:val="212529"/>
                <w:sz w:val="24"/>
                <w:szCs w:val="24"/>
                <w14:ligatures w14:val="none"/>
              </w:rPr>
            </w:pPr>
            <w:r w:rsidRPr="00F22CA6">
              <w:rPr>
                <w:rFonts w:ascii="Work Sans" w:hAnsi="Work Sans"/>
                <w:b/>
                <w:bCs/>
                <w:color w:val="0070C0"/>
                <w:sz w:val="24"/>
                <w:szCs w:val="24"/>
                <w14:ligatures w14:val="none"/>
              </w:rPr>
              <w:t xml:space="preserve">Crowning Glory </w:t>
            </w:r>
            <w:r w:rsidRPr="00F22CA6">
              <w:rPr>
                <w:rFonts w:ascii="Work Sans" w:hAnsi="Work Sans"/>
                <w:b/>
                <w:bCs/>
                <w:color w:val="212529"/>
                <w:sz w:val="24"/>
                <w:szCs w:val="24"/>
                <w14:ligatures w14:val="none"/>
              </w:rPr>
              <w:t xml:space="preserve">(best made </w:t>
            </w:r>
            <w:proofErr w:type="gramStart"/>
            <w:r w:rsidRPr="00F22CA6">
              <w:rPr>
                <w:rFonts w:ascii="Work Sans" w:hAnsi="Work Sans"/>
                <w:b/>
                <w:bCs/>
                <w:color w:val="212529"/>
                <w:sz w:val="24"/>
                <w:szCs w:val="24"/>
                <w14:ligatures w14:val="none"/>
              </w:rPr>
              <w:t>Crown)</w:t>
            </w:r>
            <w:r w:rsidRPr="00F22CA6">
              <w:rPr>
                <w:noProof/>
                <w:sz w:val="24"/>
                <w:szCs w:val="24"/>
                <w14:ligatures w14:val="none"/>
                <w14:cntxtAlts w14:val="0"/>
              </w:rPr>
              <w:t xml:space="preserve"> </w:t>
            </w:r>
            <w:r w:rsidRPr="00F22CA6">
              <w:rPr>
                <w:rFonts w:ascii="Work Sans" w:hAnsi="Work Sans"/>
                <w:b/>
                <w:bCs/>
                <w:color w:val="212529"/>
                <w:sz w:val="24"/>
                <w:szCs w:val="24"/>
                <w14:ligatures w14:val="none"/>
              </w:rPr>
              <w:t xml:space="preserve">  </w:t>
            </w:r>
            <w:proofErr w:type="gramEnd"/>
            <w:r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7D1BABA5" wp14:editId="2994D001">
                  <wp:extent cx="354989" cy="323850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A832DC" w14:textId="0F9042F4" w:rsidR="005B5219" w:rsidRDefault="005B5219" w:rsidP="005B521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F22CA6">
              <w:rPr>
                <w:rFonts w:ascii="Work Sans" w:hAnsi="Work Sans"/>
                <w:b/>
                <w:bCs/>
                <w:color w:val="0070C0"/>
                <w:sz w:val="24"/>
                <w:szCs w:val="24"/>
                <w14:ligatures w14:val="none"/>
              </w:rPr>
              <w:t>Royal Parade</w:t>
            </w:r>
            <w:r w:rsidRPr="00F22CA6">
              <w:rPr>
                <w:rFonts w:ascii="Work Sans" w:hAnsi="Work Sans"/>
                <w:b/>
                <w:bCs/>
                <w:color w:val="212529"/>
                <w:sz w:val="24"/>
                <w:szCs w:val="24"/>
                <w14:ligatures w14:val="none"/>
              </w:rPr>
              <w:t xml:space="preserve"> (fancy dress: Queen, King, Princess, and Prince)</w:t>
            </w:r>
            <w:r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t xml:space="preserve"> </w:t>
            </w:r>
            <w:r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4F7FD24F" wp14:editId="75B40C4B">
                  <wp:extent cx="354989" cy="323850"/>
                  <wp:effectExtent l="0" t="0" r="698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519" cy="326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111090" w14:textId="4468B26C" w:rsidR="005B5219" w:rsidRPr="00F22CA6" w:rsidRDefault="005B5219" w:rsidP="005B5219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</w:pPr>
            <w:r w:rsidRPr="00F22CA6">
              <w:rPr>
                <w:rFonts w:ascii="Work Sans" w:hAnsi="Work Sans"/>
                <w:b/>
                <w:bCs/>
                <w:color w:val="0070C0"/>
                <w:sz w:val="24"/>
                <w:szCs w:val="24"/>
                <w14:ligatures w14:val="none"/>
              </w:rPr>
              <w:t xml:space="preserve">Bake Off </w:t>
            </w:r>
            <w:r w:rsidRPr="00F22CA6">
              <w:rPr>
                <w:rFonts w:ascii="Work Sans" w:hAnsi="Work Sans"/>
                <w:b/>
                <w:bCs/>
                <w:sz w:val="24"/>
                <w:szCs w:val="24"/>
                <w14:ligatures w14:val="none"/>
              </w:rPr>
              <w:t>(create a dessert/</w:t>
            </w:r>
            <w:proofErr w:type="spellStart"/>
            <w:r w:rsidRPr="00F22CA6">
              <w:rPr>
                <w:rFonts w:ascii="Work Sans" w:hAnsi="Work Sans"/>
                <w:b/>
                <w:bCs/>
                <w:sz w:val="24"/>
                <w:szCs w:val="24"/>
                <w14:ligatures w14:val="none"/>
              </w:rPr>
              <w:t>pud</w:t>
            </w:r>
            <w:proofErr w:type="spellEnd"/>
            <w:r w:rsidRPr="00F22CA6">
              <w:rPr>
                <w:rFonts w:ascii="Work Sans" w:hAnsi="Work Sans"/>
                <w:b/>
                <w:bCs/>
                <w:sz w:val="24"/>
                <w:szCs w:val="24"/>
                <w14:ligatures w14:val="none"/>
              </w:rPr>
              <w:t>)</w:t>
            </w:r>
            <w:r w:rsidRPr="00F22CA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14:ligatures w14:val="none"/>
              </w:rPr>
              <w:drawing>
                <wp:inline distT="0" distB="0" distL="0" distR="0" wp14:anchorId="46D593D7" wp14:editId="0A957A39">
                  <wp:extent cx="375871" cy="3429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158" cy="345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B43625" w14:textId="77777777" w:rsidR="00EB6CB4" w:rsidRDefault="00EB6CB4" w:rsidP="00EB6CB4">
      <w:pPr>
        <w:rPr>
          <w:b/>
          <w:bCs/>
          <w:sz w:val="24"/>
          <w:szCs w:val="24"/>
        </w:rPr>
      </w:pPr>
    </w:p>
    <w:p w14:paraId="4A1A81EA" w14:textId="570CFD8F" w:rsidR="00EB6CB4" w:rsidRDefault="00EB6CB4" w:rsidP="00EB6CB4">
      <w:r w:rsidRPr="00EB6CB4">
        <w:rPr>
          <w:b/>
          <w:bCs/>
          <w:sz w:val="24"/>
          <w:szCs w:val="24"/>
        </w:rPr>
        <w:t xml:space="preserve">Please email to the Clerk at </w:t>
      </w:r>
      <w:hyperlink r:id="rId6" w:history="1">
        <w:r w:rsidRPr="00EB6CB4">
          <w:rPr>
            <w:rStyle w:val="Hyperlink"/>
            <w:b/>
            <w:bCs/>
            <w:sz w:val="24"/>
            <w:szCs w:val="24"/>
          </w:rPr>
          <w:t>greatyeldhampc@btinternet.com</w:t>
        </w:r>
      </w:hyperlink>
      <w:r w:rsidRPr="00EB6CB4">
        <w:rPr>
          <w:b/>
          <w:bCs/>
          <w:sz w:val="24"/>
          <w:szCs w:val="24"/>
        </w:rPr>
        <w:t xml:space="preserve"> or post to the Parish Office, c/o Reading Room, High Street, CO9 4ER</w:t>
      </w:r>
      <w:r>
        <w:rPr>
          <w:b/>
          <w:bCs/>
          <w:sz w:val="24"/>
          <w:szCs w:val="24"/>
        </w:rPr>
        <w:t xml:space="preserve">. Download the form at </w:t>
      </w:r>
      <w:hyperlink r:id="rId7" w:history="1">
        <w:r w:rsidR="00F22CA6" w:rsidRPr="004D50C6">
          <w:rPr>
            <w:rStyle w:val="Hyperlink"/>
            <w:b/>
            <w:bCs/>
            <w:sz w:val="24"/>
            <w:szCs w:val="24"/>
          </w:rPr>
          <w:t>https://greatyeldhampc.co.uk/notices/the-big-jubilee-lunch/</w:t>
        </w:r>
      </w:hyperlink>
      <w:r w:rsidR="00F22CA6">
        <w:rPr>
          <w:b/>
          <w:bCs/>
          <w:sz w:val="24"/>
          <w:szCs w:val="24"/>
        </w:rPr>
        <w:t xml:space="preserve"> </w:t>
      </w:r>
    </w:p>
    <w:sectPr w:rsidR="00EB6CB4" w:rsidSect="00F22CA6"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77A"/>
    <w:rsid w:val="00093C3C"/>
    <w:rsid w:val="00396A02"/>
    <w:rsid w:val="005B5219"/>
    <w:rsid w:val="005F04A5"/>
    <w:rsid w:val="0060277A"/>
    <w:rsid w:val="008C7AB1"/>
    <w:rsid w:val="008F5AAF"/>
    <w:rsid w:val="00EB6CB4"/>
    <w:rsid w:val="00F2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5F7F"/>
  <w15:chartTrackingRefBased/>
  <w15:docId w15:val="{FCAD5391-2F6B-4635-8E78-74B85C5E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A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6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eatyeldhampc.co.uk/notices/the-big-jubilee-lun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atyeldhampc@btintern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Wigmore</dc:creator>
  <cp:keywords/>
  <dc:description/>
  <cp:lastModifiedBy>Tracy Wigmore</cp:lastModifiedBy>
  <cp:revision>2</cp:revision>
  <dcterms:created xsi:type="dcterms:W3CDTF">2022-05-16T08:50:00Z</dcterms:created>
  <dcterms:modified xsi:type="dcterms:W3CDTF">2022-05-16T14:03:00Z</dcterms:modified>
</cp:coreProperties>
</file>