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70F9" w14:textId="77777777" w:rsidR="00612738" w:rsidRPr="0001698F" w:rsidRDefault="00612738" w:rsidP="00612738">
      <w:pPr>
        <w:jc w:val="center"/>
        <w:rPr>
          <w:rFonts w:ascii="Arial" w:hAnsi="Arial" w:cs="Arial"/>
          <w:b/>
          <w:sz w:val="24"/>
          <w:szCs w:val="24"/>
        </w:rPr>
      </w:pPr>
      <w:r w:rsidRPr="0001698F">
        <w:rPr>
          <w:rFonts w:ascii="Arial" w:hAnsi="Arial" w:cs="Arial"/>
          <w:b/>
          <w:sz w:val="24"/>
          <w:szCs w:val="24"/>
        </w:rPr>
        <w:t>GREAT YELDHAM EDUCATIONAL FOUNDATION</w:t>
      </w:r>
    </w:p>
    <w:p w14:paraId="11A5EA42" w14:textId="4A96EA7D" w:rsidR="00612738" w:rsidRPr="0001698F" w:rsidRDefault="0001698F" w:rsidP="00612738">
      <w:pPr>
        <w:jc w:val="center"/>
        <w:rPr>
          <w:rFonts w:ascii="Arial" w:hAnsi="Arial" w:cs="Arial"/>
          <w:b/>
          <w:sz w:val="24"/>
          <w:szCs w:val="24"/>
        </w:rPr>
      </w:pPr>
      <w:r w:rsidRPr="0001698F">
        <w:rPr>
          <w:rFonts w:ascii="Arial" w:hAnsi="Arial" w:cs="Arial"/>
          <w:b/>
          <w:sz w:val="24"/>
          <w:szCs w:val="24"/>
        </w:rPr>
        <w:t>APPLICATION FOR GRANT 202</w:t>
      </w:r>
      <w:r w:rsidR="00B03A57">
        <w:rPr>
          <w:rFonts w:ascii="Arial" w:hAnsi="Arial" w:cs="Arial"/>
          <w:b/>
          <w:sz w:val="24"/>
          <w:szCs w:val="24"/>
        </w:rPr>
        <w:t>3</w:t>
      </w:r>
    </w:p>
    <w:p w14:paraId="7C189A45" w14:textId="54288EFA" w:rsidR="00934048" w:rsidRPr="0001698F" w:rsidRDefault="00361694" w:rsidP="006127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98F">
        <w:rPr>
          <w:rFonts w:ascii="Arial" w:hAnsi="Arial" w:cs="Arial"/>
          <w:sz w:val="24"/>
          <w:szCs w:val="24"/>
        </w:rPr>
        <w:t xml:space="preserve">The parents of children </w:t>
      </w:r>
      <w:r w:rsidR="00934048" w:rsidRPr="0001698F">
        <w:rPr>
          <w:rFonts w:ascii="Arial" w:hAnsi="Arial" w:cs="Arial"/>
          <w:sz w:val="24"/>
          <w:szCs w:val="24"/>
        </w:rPr>
        <w:t xml:space="preserve">resident </w:t>
      </w:r>
      <w:r w:rsidRPr="0001698F">
        <w:rPr>
          <w:rFonts w:ascii="Arial" w:hAnsi="Arial" w:cs="Arial"/>
          <w:sz w:val="24"/>
          <w:szCs w:val="24"/>
        </w:rPr>
        <w:t>in the parish of Great Yeldham who have children leaving primary school this year to attend secondary education are eligible to apply to the Foundation for a grant towards their child’s school uniform.</w:t>
      </w:r>
      <w:r w:rsidR="0001698F">
        <w:rPr>
          <w:rFonts w:ascii="Arial" w:hAnsi="Arial" w:cs="Arial"/>
          <w:sz w:val="24"/>
          <w:szCs w:val="24"/>
        </w:rPr>
        <w:t xml:space="preserve">  </w:t>
      </w:r>
      <w:r w:rsidR="00934048" w:rsidRPr="0001698F">
        <w:rPr>
          <w:rFonts w:ascii="Arial" w:hAnsi="Arial" w:cs="Arial"/>
          <w:b/>
          <w:sz w:val="24"/>
          <w:szCs w:val="24"/>
        </w:rPr>
        <w:t>Please note: Residency in the parish is determined by your name being on the current edition of the Register of Electors for Great Yeldham.</w:t>
      </w:r>
    </w:p>
    <w:p w14:paraId="56E34C57" w14:textId="77777777" w:rsidR="008D7CC6" w:rsidRPr="0001698F" w:rsidRDefault="008D7CC6" w:rsidP="006127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06128" w14:textId="561B27C2" w:rsidR="008D7CC6" w:rsidRDefault="0001698F" w:rsidP="00016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98F">
        <w:rPr>
          <w:rFonts w:ascii="Arial" w:hAnsi="Arial" w:cs="Arial"/>
          <w:sz w:val="24"/>
          <w:szCs w:val="24"/>
        </w:rPr>
        <w:t xml:space="preserve">The closing date for applications is </w:t>
      </w:r>
      <w:r w:rsidRPr="0001698F">
        <w:rPr>
          <w:rFonts w:ascii="Arial" w:hAnsi="Arial" w:cs="Arial"/>
          <w:b/>
          <w:sz w:val="24"/>
          <w:szCs w:val="24"/>
        </w:rPr>
        <w:t xml:space="preserve">Thursday </w:t>
      </w:r>
      <w:r w:rsidR="00B03A57">
        <w:rPr>
          <w:rFonts w:ascii="Arial" w:hAnsi="Arial" w:cs="Arial"/>
          <w:b/>
          <w:sz w:val="24"/>
          <w:szCs w:val="24"/>
        </w:rPr>
        <w:t>6</w:t>
      </w:r>
      <w:r w:rsidRPr="0001698F">
        <w:rPr>
          <w:rFonts w:ascii="Arial" w:hAnsi="Arial" w:cs="Arial"/>
          <w:b/>
          <w:sz w:val="24"/>
          <w:szCs w:val="24"/>
        </w:rPr>
        <w:t>th July 202</w:t>
      </w:r>
      <w:r w:rsidR="00B03A57">
        <w:rPr>
          <w:rFonts w:ascii="Arial" w:hAnsi="Arial" w:cs="Arial"/>
          <w:b/>
          <w:sz w:val="24"/>
          <w:szCs w:val="24"/>
        </w:rPr>
        <w:t>3</w:t>
      </w:r>
      <w:r w:rsidRPr="0001698F">
        <w:rPr>
          <w:rFonts w:ascii="Arial" w:hAnsi="Arial" w:cs="Arial"/>
          <w:b/>
          <w:sz w:val="24"/>
          <w:szCs w:val="24"/>
        </w:rPr>
        <w:t xml:space="preserve"> at 12 noon.</w:t>
      </w:r>
      <w:r w:rsidRPr="0001698F">
        <w:rPr>
          <w:rFonts w:ascii="Arial" w:hAnsi="Arial" w:cs="Arial"/>
          <w:sz w:val="24"/>
          <w:szCs w:val="24"/>
        </w:rPr>
        <w:t xml:space="preserve"> Successful applicants will be notified by the </w:t>
      </w:r>
      <w:proofErr w:type="gramStart"/>
      <w:r w:rsidR="00B03A57">
        <w:rPr>
          <w:rFonts w:ascii="Arial" w:hAnsi="Arial" w:cs="Arial"/>
          <w:sz w:val="24"/>
          <w:szCs w:val="24"/>
        </w:rPr>
        <w:t>21st</w:t>
      </w:r>
      <w:proofErr w:type="gramEnd"/>
      <w:r w:rsidR="00945C05">
        <w:rPr>
          <w:rFonts w:ascii="Arial" w:hAnsi="Arial" w:cs="Arial"/>
          <w:sz w:val="24"/>
          <w:szCs w:val="24"/>
        </w:rPr>
        <w:t xml:space="preserve"> July 2022</w:t>
      </w:r>
      <w:r w:rsidRPr="000169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1698F">
        <w:rPr>
          <w:rFonts w:ascii="Arial" w:hAnsi="Arial" w:cs="Arial"/>
          <w:sz w:val="24"/>
          <w:szCs w:val="24"/>
        </w:rPr>
        <w:t>All grants offered to successful applicants are provided by way of a grant payment. Successful applicants can then purchase the child’s appropriate uniform from their chosen retailer.</w:t>
      </w:r>
    </w:p>
    <w:p w14:paraId="273ECC17" w14:textId="77777777" w:rsidR="0001698F" w:rsidRPr="0001698F" w:rsidRDefault="0001698F" w:rsidP="00016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84D2DC" w14:textId="7F16D513" w:rsidR="008D7CC6" w:rsidRPr="0001698F" w:rsidRDefault="0001698F" w:rsidP="006127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98F">
        <w:rPr>
          <w:rFonts w:ascii="Arial" w:hAnsi="Arial" w:cs="Arial"/>
          <w:b/>
          <w:sz w:val="24"/>
          <w:szCs w:val="24"/>
        </w:rPr>
        <w:t>(Please print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10093" w:type="dxa"/>
        <w:tblInd w:w="108" w:type="dxa"/>
        <w:tblLook w:val="04A0" w:firstRow="1" w:lastRow="0" w:firstColumn="1" w:lastColumn="0" w:noHBand="0" w:noVBand="1"/>
      </w:tblPr>
      <w:tblGrid>
        <w:gridCol w:w="29"/>
        <w:gridCol w:w="5032"/>
        <w:gridCol w:w="496"/>
        <w:gridCol w:w="397"/>
        <w:gridCol w:w="2719"/>
        <w:gridCol w:w="1420"/>
      </w:tblGrid>
      <w:tr w:rsidR="0001698F" w:rsidRPr="0001698F" w14:paraId="4B78FEAE" w14:textId="77777777" w:rsidTr="00D31BF0">
        <w:tc>
          <w:tcPr>
            <w:tcW w:w="10093" w:type="dxa"/>
            <w:gridSpan w:val="6"/>
          </w:tcPr>
          <w:p w14:paraId="55314C0D" w14:textId="71C2C9BA" w:rsidR="0001698F" w:rsidRPr="00D31BF0" w:rsidRDefault="00D31BF0" w:rsidP="000169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Name of applicant (parent/guardian):</w:t>
            </w:r>
          </w:p>
          <w:p w14:paraId="7BFA46BF" w14:textId="5F3F8170" w:rsidR="00D31BF0" w:rsidRPr="00D31BF0" w:rsidRDefault="00D31BF0" w:rsidP="000169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Relationship to child:</w:t>
            </w:r>
          </w:p>
        </w:tc>
      </w:tr>
      <w:tr w:rsidR="008D7CC6" w:rsidRPr="0001698F" w14:paraId="196FB2E7" w14:textId="77777777" w:rsidTr="00D31BF0">
        <w:tc>
          <w:tcPr>
            <w:tcW w:w="5954" w:type="dxa"/>
            <w:gridSpan w:val="4"/>
          </w:tcPr>
          <w:p w14:paraId="599A1863" w14:textId="16725F63" w:rsidR="008D7CC6" w:rsidRPr="00D31BF0" w:rsidRDefault="0001698F" w:rsidP="00612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Full address of applicant:</w:t>
            </w:r>
          </w:p>
        </w:tc>
        <w:tc>
          <w:tcPr>
            <w:tcW w:w="4139" w:type="dxa"/>
            <w:gridSpan w:val="2"/>
            <w:vMerge w:val="restart"/>
          </w:tcPr>
          <w:p w14:paraId="07A67F56" w14:textId="77777777" w:rsidR="008D7CC6" w:rsidRPr="00D31BF0" w:rsidRDefault="008D7CC6" w:rsidP="008D7CC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Telephone No.</w:t>
            </w:r>
          </w:p>
        </w:tc>
      </w:tr>
      <w:tr w:rsidR="008D7CC6" w:rsidRPr="0001698F" w14:paraId="24FB19E5" w14:textId="77777777" w:rsidTr="00D31BF0">
        <w:tc>
          <w:tcPr>
            <w:tcW w:w="5954" w:type="dxa"/>
            <w:gridSpan w:val="4"/>
          </w:tcPr>
          <w:p w14:paraId="6D2F0548" w14:textId="77777777" w:rsidR="008D7CC6" w:rsidRPr="0001698F" w:rsidRDefault="008D7CC6" w:rsidP="00612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</w:tcPr>
          <w:p w14:paraId="3FEA924B" w14:textId="77777777" w:rsidR="008D7CC6" w:rsidRPr="00D31BF0" w:rsidRDefault="008D7CC6" w:rsidP="008D7CC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CC6" w:rsidRPr="0001698F" w14:paraId="5171FD90" w14:textId="77777777" w:rsidTr="00D31BF0">
        <w:tc>
          <w:tcPr>
            <w:tcW w:w="5954" w:type="dxa"/>
            <w:gridSpan w:val="4"/>
          </w:tcPr>
          <w:p w14:paraId="501D2714" w14:textId="77777777" w:rsidR="008D7CC6" w:rsidRPr="0001698F" w:rsidRDefault="008D7CC6" w:rsidP="00612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 w:val="restart"/>
          </w:tcPr>
          <w:p w14:paraId="09710FA6" w14:textId="77777777" w:rsidR="008D7CC6" w:rsidRPr="00D31BF0" w:rsidRDefault="008D7CC6" w:rsidP="008D7CC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8D7CC6" w:rsidRPr="0001698F" w14:paraId="63E11490" w14:textId="77777777" w:rsidTr="00D31BF0">
        <w:tc>
          <w:tcPr>
            <w:tcW w:w="5954" w:type="dxa"/>
            <w:gridSpan w:val="4"/>
          </w:tcPr>
          <w:p w14:paraId="1D19683D" w14:textId="77777777" w:rsidR="008D7CC6" w:rsidRPr="00D31BF0" w:rsidRDefault="008D7CC6" w:rsidP="00612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4139" w:type="dxa"/>
            <w:gridSpan w:val="2"/>
            <w:vMerge/>
          </w:tcPr>
          <w:p w14:paraId="72C0A75A" w14:textId="77777777" w:rsidR="008D7CC6" w:rsidRPr="0001698F" w:rsidRDefault="008D7CC6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08" w:rsidRPr="0001698F" w14:paraId="42003697" w14:textId="77777777" w:rsidTr="00D31BF0">
        <w:tc>
          <w:tcPr>
            <w:tcW w:w="5557" w:type="dxa"/>
            <w:gridSpan w:val="3"/>
          </w:tcPr>
          <w:p w14:paraId="76AE48AB" w14:textId="260D0770" w:rsidR="00864408" w:rsidRPr="0001698F" w:rsidRDefault="00D31BF0" w:rsidP="00D31BF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Grant application on behalf of</w:t>
            </w:r>
            <w:r w:rsidRPr="00016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408" w:rsidRPr="0001698F">
              <w:rPr>
                <w:rFonts w:ascii="Arial" w:hAnsi="Arial" w:cs="Arial"/>
                <w:b/>
                <w:sz w:val="24"/>
                <w:szCs w:val="24"/>
              </w:rPr>
              <w:t xml:space="preserve">Name of child </w:t>
            </w:r>
          </w:p>
        </w:tc>
        <w:tc>
          <w:tcPr>
            <w:tcW w:w="3116" w:type="dxa"/>
            <w:gridSpan w:val="2"/>
          </w:tcPr>
          <w:p w14:paraId="59E11DEB" w14:textId="50C21837" w:rsidR="00864408" w:rsidRPr="0001698F" w:rsidRDefault="00864408" w:rsidP="008D7CC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98F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420" w:type="dxa"/>
          </w:tcPr>
          <w:p w14:paraId="1726AE7A" w14:textId="5B37210C" w:rsidR="00864408" w:rsidRPr="0001698F" w:rsidRDefault="00864408" w:rsidP="008D7CC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98F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</w:tr>
      <w:tr w:rsidR="00864408" w:rsidRPr="0001698F" w14:paraId="354DA190" w14:textId="77777777" w:rsidTr="00D31BF0">
        <w:tc>
          <w:tcPr>
            <w:tcW w:w="5557" w:type="dxa"/>
            <w:gridSpan w:val="3"/>
          </w:tcPr>
          <w:p w14:paraId="1D3B2882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989A9A2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18DBB0D" w14:textId="2C45B6FC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08" w:rsidRPr="0001698F" w14:paraId="7C32EB3C" w14:textId="77777777" w:rsidTr="00D31BF0">
        <w:tc>
          <w:tcPr>
            <w:tcW w:w="5557" w:type="dxa"/>
            <w:gridSpan w:val="3"/>
          </w:tcPr>
          <w:p w14:paraId="7E3BE1DC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8FDBC85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A54A460" w14:textId="013D554B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08" w:rsidRPr="0001698F" w14:paraId="20962EF5" w14:textId="77777777" w:rsidTr="00D31BF0">
        <w:tc>
          <w:tcPr>
            <w:tcW w:w="5557" w:type="dxa"/>
            <w:gridSpan w:val="3"/>
          </w:tcPr>
          <w:p w14:paraId="4877605F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723C893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6B8F4DB" w14:textId="2935FC7B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D0A" w:rsidRPr="0001698F" w14:paraId="0C22D0CC" w14:textId="77777777" w:rsidTr="00D31BF0">
        <w:trPr>
          <w:gridBefore w:val="1"/>
          <w:wBefore w:w="29" w:type="dxa"/>
        </w:trPr>
        <w:tc>
          <w:tcPr>
            <w:tcW w:w="10064" w:type="dxa"/>
            <w:gridSpan w:val="5"/>
          </w:tcPr>
          <w:p w14:paraId="0DD89973" w14:textId="4983829B" w:rsidR="00475D0A" w:rsidRDefault="00475D0A" w:rsidP="00475D0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698F">
              <w:rPr>
                <w:rFonts w:ascii="Arial" w:hAnsi="Arial" w:cs="Arial"/>
                <w:b/>
                <w:sz w:val="24"/>
                <w:szCs w:val="24"/>
              </w:rPr>
              <w:t>Name of Secondary School</w:t>
            </w:r>
            <w:r w:rsidR="00D31BF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A78174E" w14:textId="5CE30F8E" w:rsidR="00D31BF0" w:rsidRPr="0001698F" w:rsidRDefault="00D31BF0" w:rsidP="00475D0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698F" w14:paraId="0977CCF3" w14:textId="77777777" w:rsidTr="00D31BF0">
        <w:trPr>
          <w:gridBefore w:val="1"/>
          <w:wBefore w:w="29" w:type="dxa"/>
        </w:trPr>
        <w:tc>
          <w:tcPr>
            <w:tcW w:w="10064" w:type="dxa"/>
            <w:gridSpan w:val="5"/>
          </w:tcPr>
          <w:p w14:paraId="1E2D4751" w14:textId="4A15B469" w:rsidR="0001698F" w:rsidRPr="00D31BF0" w:rsidRDefault="0001698F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If successful grant payments will be made to the applicant by cheque payment, please specify the payee’s name</w:t>
            </w:r>
            <w:r w:rsidR="00D31BF0" w:rsidRPr="00D31BF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82834A2" w14:textId="55364621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1BF0" w14:paraId="0DB1396F" w14:textId="77777777" w:rsidTr="00D31BF0">
        <w:trPr>
          <w:gridBefore w:val="1"/>
          <w:wBefore w:w="29" w:type="dxa"/>
        </w:trPr>
        <w:tc>
          <w:tcPr>
            <w:tcW w:w="10064" w:type="dxa"/>
            <w:gridSpan w:val="5"/>
          </w:tcPr>
          <w:p w14:paraId="231C3F32" w14:textId="0FE5AA38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 xml:space="preserve">I confirm the </w:t>
            </w:r>
            <w:r w:rsidR="0012260E" w:rsidRPr="00D31BF0">
              <w:rPr>
                <w:rFonts w:ascii="Arial" w:hAnsi="Arial" w:cs="Arial"/>
                <w:b/>
                <w:sz w:val="24"/>
                <w:szCs w:val="24"/>
              </w:rPr>
              <w:t>above-named</w:t>
            </w:r>
            <w:r w:rsidRPr="00D31BF0">
              <w:rPr>
                <w:rFonts w:ascii="Arial" w:hAnsi="Arial" w:cs="Arial"/>
                <w:b/>
                <w:sz w:val="24"/>
                <w:szCs w:val="24"/>
              </w:rPr>
              <w:t xml:space="preserve"> child(ren) are leaving primary school this year to attend secondary education.</w:t>
            </w:r>
          </w:p>
        </w:tc>
      </w:tr>
      <w:tr w:rsidR="00D31BF0" w14:paraId="1D78DE33" w14:textId="77777777" w:rsidTr="00A04DE3">
        <w:trPr>
          <w:gridBefore w:val="1"/>
          <w:wBefore w:w="29" w:type="dxa"/>
        </w:trPr>
        <w:tc>
          <w:tcPr>
            <w:tcW w:w="5032" w:type="dxa"/>
          </w:tcPr>
          <w:p w14:paraId="6F06066C" w14:textId="77777777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  <w:p w14:paraId="2858A930" w14:textId="65A466BB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2" w:type="dxa"/>
            <w:gridSpan w:val="4"/>
          </w:tcPr>
          <w:p w14:paraId="58C1EAC4" w14:textId="77777777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Dated:</w:t>
            </w:r>
          </w:p>
          <w:p w14:paraId="2FB55176" w14:textId="77777777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D21DC" w14:textId="481D5528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02DD94" w14:textId="77777777" w:rsidR="00D31BF0" w:rsidRDefault="00D31BF0" w:rsidP="00475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46E91" w14:textId="43F031B2" w:rsidR="00893ADE" w:rsidRPr="0001698F" w:rsidRDefault="00893ADE" w:rsidP="00475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98F">
        <w:rPr>
          <w:rFonts w:ascii="Arial" w:hAnsi="Arial" w:cs="Arial"/>
          <w:sz w:val="24"/>
          <w:szCs w:val="24"/>
        </w:rPr>
        <w:t>Please return this form to</w:t>
      </w:r>
      <w:r w:rsidR="008D7CC6" w:rsidRPr="0001698F">
        <w:rPr>
          <w:rFonts w:ascii="Arial" w:hAnsi="Arial" w:cs="Arial"/>
          <w:sz w:val="24"/>
          <w:szCs w:val="24"/>
        </w:rPr>
        <w:t xml:space="preserve"> Tracy Wigmore, </w:t>
      </w:r>
      <w:r w:rsidRPr="0001698F">
        <w:rPr>
          <w:rFonts w:ascii="Arial" w:hAnsi="Arial" w:cs="Arial"/>
          <w:sz w:val="24"/>
          <w:szCs w:val="24"/>
        </w:rPr>
        <w:t xml:space="preserve">Great Yeldham </w:t>
      </w:r>
      <w:r w:rsidR="002F0ACC" w:rsidRPr="0001698F">
        <w:rPr>
          <w:rFonts w:ascii="Arial" w:hAnsi="Arial" w:cs="Arial"/>
          <w:sz w:val="24"/>
          <w:szCs w:val="24"/>
        </w:rPr>
        <w:t>Education Foundation</w:t>
      </w:r>
      <w:r w:rsidRPr="0001698F">
        <w:rPr>
          <w:rFonts w:ascii="Arial" w:hAnsi="Arial" w:cs="Arial"/>
          <w:sz w:val="24"/>
          <w:szCs w:val="24"/>
        </w:rPr>
        <w:t>, Reading Room, High Street, Great Yeldham, Halstead CO9 4ER</w:t>
      </w:r>
      <w:r w:rsidR="008D7CC6" w:rsidRPr="0001698F">
        <w:rPr>
          <w:rFonts w:ascii="Arial" w:hAnsi="Arial" w:cs="Arial"/>
          <w:sz w:val="24"/>
          <w:szCs w:val="24"/>
        </w:rPr>
        <w:t xml:space="preserve"> or email </w:t>
      </w:r>
      <w:hyperlink r:id="rId6" w:history="1">
        <w:r w:rsidR="004E72BC" w:rsidRPr="0001698F">
          <w:rPr>
            <w:rStyle w:val="Hyperlink"/>
            <w:rFonts w:ascii="Arial" w:hAnsi="Arial" w:cs="Arial"/>
            <w:sz w:val="24"/>
            <w:szCs w:val="24"/>
          </w:rPr>
          <w:t>greatyeldhampc@btinternet.com</w:t>
        </w:r>
      </w:hyperlink>
      <w:r w:rsidR="004E72BC" w:rsidRPr="0001698F">
        <w:rPr>
          <w:rFonts w:ascii="Arial" w:hAnsi="Arial" w:cs="Arial"/>
          <w:sz w:val="24"/>
          <w:szCs w:val="24"/>
        </w:rPr>
        <w:t xml:space="preserve"> </w:t>
      </w:r>
    </w:p>
    <w:p w14:paraId="00AF89C6" w14:textId="69450E60" w:rsidR="00673434" w:rsidRDefault="00673434" w:rsidP="00475D0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45617B" w14:textId="03C909EA" w:rsidR="00673434" w:rsidRPr="00934048" w:rsidRDefault="00E43924" w:rsidP="00475D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General </w:t>
      </w:r>
      <w:r w:rsidR="00673434" w:rsidRPr="00E43924">
        <w:rPr>
          <w:rFonts w:ascii="Arial Narrow" w:hAnsi="Arial Narrow"/>
          <w:b/>
          <w:sz w:val="24"/>
          <w:szCs w:val="24"/>
        </w:rPr>
        <w:t>Data Protection</w:t>
      </w:r>
      <w:r>
        <w:rPr>
          <w:rFonts w:ascii="Arial Narrow" w:hAnsi="Arial Narrow"/>
          <w:b/>
          <w:sz w:val="24"/>
          <w:szCs w:val="24"/>
        </w:rPr>
        <w:t xml:space="preserve"> Regulation</w:t>
      </w:r>
      <w:r w:rsidR="00673434" w:rsidRPr="00E43924">
        <w:rPr>
          <w:rFonts w:ascii="Arial Narrow" w:hAnsi="Arial Narrow"/>
          <w:b/>
          <w:sz w:val="24"/>
          <w:szCs w:val="24"/>
        </w:rPr>
        <w:t xml:space="preserve">: Great Yeldham Parish Council will gather personal information </w:t>
      </w:r>
      <w:r w:rsidR="00BB4B92" w:rsidRPr="00E43924">
        <w:rPr>
          <w:rFonts w:ascii="Arial Narrow" w:hAnsi="Arial Narrow"/>
          <w:b/>
          <w:sz w:val="24"/>
          <w:szCs w:val="24"/>
        </w:rPr>
        <w:t xml:space="preserve">from this form when </w:t>
      </w:r>
      <w:r w:rsidR="00673434" w:rsidRPr="00E43924">
        <w:rPr>
          <w:rFonts w:ascii="Arial Narrow" w:hAnsi="Arial Narrow"/>
          <w:b/>
          <w:sz w:val="24"/>
          <w:szCs w:val="24"/>
        </w:rPr>
        <w:t xml:space="preserve">you apply to </w:t>
      </w:r>
      <w:r w:rsidR="00BB4B92" w:rsidRPr="00E43924">
        <w:rPr>
          <w:rFonts w:ascii="Arial Narrow" w:hAnsi="Arial Narrow"/>
          <w:b/>
          <w:sz w:val="24"/>
          <w:szCs w:val="24"/>
        </w:rPr>
        <w:t>the G</w:t>
      </w:r>
      <w:r>
        <w:rPr>
          <w:rFonts w:ascii="Arial Narrow" w:hAnsi="Arial Narrow"/>
          <w:b/>
          <w:sz w:val="24"/>
          <w:szCs w:val="24"/>
        </w:rPr>
        <w:t>rea</w:t>
      </w:r>
      <w:r w:rsidR="00BB4B92" w:rsidRPr="00E43924">
        <w:rPr>
          <w:rFonts w:ascii="Arial Narrow" w:hAnsi="Arial Narrow"/>
          <w:b/>
          <w:sz w:val="24"/>
          <w:szCs w:val="24"/>
        </w:rPr>
        <w:t>t Yeldham Education Foundation for a grant towards the purchase of a child’s school uniform.  We will ensure that the data you give us is processed in line with your rights under Data Protection legislation.  When signing up to apply for a</w:t>
      </w:r>
      <w:r>
        <w:rPr>
          <w:rFonts w:ascii="Arial Narrow" w:hAnsi="Arial Narrow"/>
          <w:b/>
          <w:sz w:val="24"/>
          <w:szCs w:val="24"/>
        </w:rPr>
        <w:t>n</w:t>
      </w:r>
      <w:r w:rsidR="00BB4B92" w:rsidRPr="00E43924">
        <w:rPr>
          <w:rFonts w:ascii="Arial Narrow" w:hAnsi="Arial Narrow"/>
          <w:b/>
          <w:sz w:val="24"/>
          <w:szCs w:val="24"/>
        </w:rPr>
        <w:t xml:space="preserve"> Education Foundation grant, you are consenting to us processing your personal data in order to send you information about </w:t>
      </w:r>
      <w:r w:rsidR="000C37A5">
        <w:rPr>
          <w:rFonts w:ascii="Arial Narrow" w:hAnsi="Arial Narrow"/>
          <w:b/>
          <w:sz w:val="24"/>
          <w:szCs w:val="24"/>
        </w:rPr>
        <w:t xml:space="preserve">our </w:t>
      </w:r>
      <w:r>
        <w:rPr>
          <w:rFonts w:ascii="Arial Narrow" w:hAnsi="Arial Narrow"/>
          <w:b/>
          <w:sz w:val="24"/>
          <w:szCs w:val="24"/>
        </w:rPr>
        <w:t>services</w:t>
      </w:r>
      <w:r w:rsidR="00BB4B92" w:rsidRPr="00E43924">
        <w:rPr>
          <w:rFonts w:ascii="Arial Narrow" w:hAnsi="Arial Narrow"/>
          <w:b/>
          <w:sz w:val="24"/>
          <w:szCs w:val="24"/>
        </w:rPr>
        <w:t xml:space="preserve">.  </w:t>
      </w:r>
      <w:r w:rsidR="00525457">
        <w:rPr>
          <w:rFonts w:ascii="Arial Narrow" w:hAnsi="Arial Narrow"/>
          <w:b/>
          <w:sz w:val="24"/>
          <w:szCs w:val="24"/>
        </w:rPr>
        <w:t xml:space="preserve">Your details will not be passed on without your permission. </w:t>
      </w:r>
      <w:r w:rsidR="00BB4B92" w:rsidRPr="00E43924">
        <w:rPr>
          <w:rFonts w:ascii="Arial Narrow" w:hAnsi="Arial Narrow"/>
          <w:b/>
          <w:sz w:val="24"/>
          <w:szCs w:val="24"/>
        </w:rPr>
        <w:t>For further information about how your data is used and stored, please go to</w:t>
      </w:r>
      <w:r w:rsidR="00BB4B92"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="00D31BF0" w:rsidRPr="0018229A">
          <w:rPr>
            <w:rStyle w:val="Hyperlink"/>
          </w:rPr>
          <w:t>https://greatyeldhampc.co.uk/privacy-policy/</w:t>
        </w:r>
      </w:hyperlink>
    </w:p>
    <w:sectPr w:rsidR="00673434" w:rsidRPr="00934048" w:rsidSect="00BA501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004B" w14:textId="77777777" w:rsidR="00EE3E0A" w:rsidRDefault="00EE3E0A" w:rsidP="00612738">
      <w:pPr>
        <w:spacing w:after="0" w:line="240" w:lineRule="auto"/>
      </w:pPr>
      <w:r>
        <w:separator/>
      </w:r>
    </w:p>
  </w:endnote>
  <w:endnote w:type="continuationSeparator" w:id="0">
    <w:p w14:paraId="7E943858" w14:textId="77777777" w:rsidR="00EE3E0A" w:rsidRDefault="00EE3E0A" w:rsidP="0061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91B1" w14:textId="77777777" w:rsidR="00EE3E0A" w:rsidRDefault="00EE3E0A" w:rsidP="00612738">
      <w:pPr>
        <w:spacing w:after="0" w:line="240" w:lineRule="auto"/>
      </w:pPr>
      <w:r>
        <w:separator/>
      </w:r>
    </w:p>
  </w:footnote>
  <w:footnote w:type="continuationSeparator" w:id="0">
    <w:p w14:paraId="769E8512" w14:textId="77777777" w:rsidR="00EE3E0A" w:rsidRDefault="00EE3E0A" w:rsidP="0061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76FD" w14:textId="77777777" w:rsidR="00612738" w:rsidRDefault="00612738" w:rsidP="0061273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D3"/>
    <w:rsid w:val="00016617"/>
    <w:rsid w:val="0001698F"/>
    <w:rsid w:val="000C37A5"/>
    <w:rsid w:val="0012260E"/>
    <w:rsid w:val="00161CF2"/>
    <w:rsid w:val="002F0ACC"/>
    <w:rsid w:val="00325CE5"/>
    <w:rsid w:val="00361694"/>
    <w:rsid w:val="00387796"/>
    <w:rsid w:val="00395141"/>
    <w:rsid w:val="00423E18"/>
    <w:rsid w:val="00475D0A"/>
    <w:rsid w:val="004A100D"/>
    <w:rsid w:val="004E72BC"/>
    <w:rsid w:val="00525457"/>
    <w:rsid w:val="005D0589"/>
    <w:rsid w:val="00605540"/>
    <w:rsid w:val="00612738"/>
    <w:rsid w:val="00673434"/>
    <w:rsid w:val="0067640B"/>
    <w:rsid w:val="00686948"/>
    <w:rsid w:val="006A3991"/>
    <w:rsid w:val="006E7093"/>
    <w:rsid w:val="00793141"/>
    <w:rsid w:val="00817CD3"/>
    <w:rsid w:val="00864408"/>
    <w:rsid w:val="00885DAE"/>
    <w:rsid w:val="00893ADE"/>
    <w:rsid w:val="008D7CC6"/>
    <w:rsid w:val="0091365E"/>
    <w:rsid w:val="00934048"/>
    <w:rsid w:val="00945C05"/>
    <w:rsid w:val="00954DB7"/>
    <w:rsid w:val="00977C72"/>
    <w:rsid w:val="00992E0D"/>
    <w:rsid w:val="00A336F5"/>
    <w:rsid w:val="00B03A57"/>
    <w:rsid w:val="00B06841"/>
    <w:rsid w:val="00B34CCA"/>
    <w:rsid w:val="00BA5011"/>
    <w:rsid w:val="00BB4B92"/>
    <w:rsid w:val="00D31BF0"/>
    <w:rsid w:val="00D6145F"/>
    <w:rsid w:val="00D959C5"/>
    <w:rsid w:val="00DB2985"/>
    <w:rsid w:val="00DE6508"/>
    <w:rsid w:val="00E01EA2"/>
    <w:rsid w:val="00E1742C"/>
    <w:rsid w:val="00E43924"/>
    <w:rsid w:val="00EC372C"/>
    <w:rsid w:val="00ED1A40"/>
    <w:rsid w:val="00ED4877"/>
    <w:rsid w:val="00EE3E0A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E2E07"/>
  <w15:docId w15:val="{2057215B-A5DE-460F-BA0F-9E75D1D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38"/>
  </w:style>
  <w:style w:type="paragraph" w:styleId="Footer">
    <w:name w:val="footer"/>
    <w:basedOn w:val="Normal"/>
    <w:link w:val="FooterChar"/>
    <w:uiPriority w:val="99"/>
    <w:unhideWhenUsed/>
    <w:rsid w:val="0061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38"/>
  </w:style>
  <w:style w:type="character" w:styleId="Hyperlink">
    <w:name w:val="Hyperlink"/>
    <w:basedOn w:val="DefaultParagraphFont"/>
    <w:uiPriority w:val="99"/>
    <w:unhideWhenUsed/>
    <w:rsid w:val="004E72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9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reatyeldhampc.co.uk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atyeldhampc@btint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Baxter</dc:creator>
  <cp:lastModifiedBy>Great Yeldham</cp:lastModifiedBy>
  <cp:revision>3</cp:revision>
  <cp:lastPrinted>2017-07-17T10:12:00Z</cp:lastPrinted>
  <dcterms:created xsi:type="dcterms:W3CDTF">2022-05-16T11:53:00Z</dcterms:created>
  <dcterms:modified xsi:type="dcterms:W3CDTF">2023-06-20T10:18:00Z</dcterms:modified>
</cp:coreProperties>
</file>